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1844" w14:textId="133EB6EC" w:rsidR="00083F79" w:rsidRPr="00EF7A1F" w:rsidRDefault="00083F79" w:rsidP="00083F79">
      <w:pPr>
        <w:rPr>
          <w:b/>
          <w:bCs/>
        </w:rPr>
      </w:pPr>
      <w:r w:rsidRPr="00EF7A1F">
        <w:rPr>
          <w:b/>
          <w:bCs/>
        </w:rPr>
        <w:t>Propuesta de Texto para acompañar post de RRSS / WA</w:t>
      </w:r>
    </w:p>
    <w:p w14:paraId="31D2A574" w14:textId="0176F046" w:rsidR="00083F79" w:rsidRPr="00083F79" w:rsidRDefault="00083F79" w:rsidP="00083F79">
      <w:r w:rsidRPr="00083F79">
        <w:t xml:space="preserve">En </w:t>
      </w:r>
      <w:r w:rsidRPr="00083F79">
        <w:rPr>
          <w:highlight w:val="yellow"/>
        </w:rPr>
        <w:t>(tu marca)</w:t>
      </w:r>
      <w:r w:rsidRPr="00083F79">
        <w:t xml:space="preserve"> estamos orgullosos de poder sumarnos a esta gran iniciativa y contribuir a cambiar la forma en la cual los chilenos y chilenas gestionamos nuestros residuos y colaboramos en la construcción de un país más sustentable y limpio. Estaremos compartiendo contigo durante los próximos días toda la información necesaria para que puedas aprender sobre el reciclaje y la gestión de los distintos materiales que están dentro de tu hogar. </w:t>
      </w:r>
    </w:p>
    <w:p w14:paraId="437AA0A9" w14:textId="77777777" w:rsidR="00853E09" w:rsidRDefault="00853E09"/>
    <w:sectPr w:rsidR="00853E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79"/>
    <w:rsid w:val="00083F79"/>
    <w:rsid w:val="00853E09"/>
    <w:rsid w:val="00AA65F8"/>
    <w:rsid w:val="00E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CC1C"/>
  <w15:chartTrackingRefBased/>
  <w15:docId w15:val="{161A78BD-DC34-4F54-B189-BF49C851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Palma</dc:creator>
  <cp:keywords/>
  <dc:description/>
  <cp:lastModifiedBy>Macarena Palma</cp:lastModifiedBy>
  <cp:revision>2</cp:revision>
  <dcterms:created xsi:type="dcterms:W3CDTF">2023-09-12T20:07:00Z</dcterms:created>
  <dcterms:modified xsi:type="dcterms:W3CDTF">2023-09-12T20:12:00Z</dcterms:modified>
</cp:coreProperties>
</file>