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D6FB" w14:textId="77777777" w:rsidR="006965A5" w:rsidRDefault="006965A5" w:rsidP="006965A5">
      <w:pPr>
        <w:rPr>
          <w:b/>
          <w:bCs/>
        </w:rPr>
      </w:pPr>
      <w:r w:rsidRPr="00ED5240">
        <w:rPr>
          <w:b/>
          <w:bCs/>
        </w:rPr>
        <w:t>Instrucciones de Uso del Kit de Comunicaciones ReSimple</w:t>
      </w:r>
    </w:p>
    <w:p w14:paraId="5B79213D" w14:textId="77777777" w:rsidR="006965A5" w:rsidRPr="009512AD" w:rsidRDefault="006965A5" w:rsidP="006965A5">
      <w:pPr>
        <w:pStyle w:val="NormalWeb"/>
        <w:spacing w:before="0" w:beforeAutospacing="0" w:after="160" w:afterAutospacing="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w:t>
      </w:r>
      <w:r w:rsidRPr="00727655">
        <w:rPr>
          <w:rFonts w:asciiTheme="minorHAnsi" w:eastAsiaTheme="minorHAnsi" w:hAnsiTheme="minorHAnsi" w:cstheme="minorBidi"/>
          <w:kern w:val="2"/>
          <w:sz w:val="22"/>
          <w:szCs w:val="22"/>
          <w:lang w:eastAsia="en-US"/>
          <w14:ligatures w14:val="standardContextual"/>
        </w:rPr>
        <w:t>Hola y bienvenido al Kit de Comunicaciones de ReSimple</w:t>
      </w:r>
      <w:r>
        <w:rPr>
          <w:rFonts w:asciiTheme="minorHAnsi" w:eastAsiaTheme="minorHAnsi" w:hAnsiTheme="minorHAnsi" w:cstheme="minorBidi"/>
          <w:kern w:val="2"/>
          <w:sz w:val="22"/>
          <w:szCs w:val="22"/>
          <w:lang w:eastAsia="en-US"/>
          <w14:ligatures w14:val="standardContextual"/>
        </w:rPr>
        <w:t xml:space="preserve">!  El material que encontrarás acá ha sido desarrollado para el </w:t>
      </w:r>
      <w:r w:rsidRPr="00727655">
        <w:rPr>
          <w:rFonts w:asciiTheme="minorHAnsi" w:eastAsiaTheme="minorHAnsi" w:hAnsiTheme="minorHAnsi" w:cstheme="minorBidi"/>
          <w:kern w:val="2"/>
          <w:sz w:val="22"/>
          <w:szCs w:val="22"/>
          <w:lang w:eastAsia="en-US"/>
          <w14:ligatures w14:val="standardContextual"/>
        </w:rPr>
        <w:t xml:space="preserve">lanzamiento oficial de la Ley de Responsabilidad Extendida del Producto (REP) este sábado 16 de septiembre y que comenzará su operación el día 2 de octubre.  </w:t>
      </w:r>
      <w:r>
        <w:rPr>
          <w:rFonts w:asciiTheme="minorHAnsi" w:eastAsiaTheme="minorHAnsi" w:hAnsiTheme="minorHAnsi" w:cstheme="minorBidi"/>
          <w:kern w:val="2"/>
          <w:sz w:val="22"/>
          <w:szCs w:val="22"/>
          <w:lang w:eastAsia="en-US"/>
          <w14:ligatures w14:val="standardContextual"/>
        </w:rPr>
        <w:t>Empeza</w:t>
      </w:r>
      <w:r w:rsidRPr="00727655">
        <w:rPr>
          <w:rFonts w:asciiTheme="minorHAnsi" w:eastAsiaTheme="minorHAnsi" w:hAnsiTheme="minorHAnsi" w:cstheme="minorBidi"/>
          <w:kern w:val="2"/>
          <w:sz w:val="22"/>
          <w:szCs w:val="22"/>
          <w:lang w:eastAsia="en-US"/>
          <w14:ligatures w14:val="standardContextual"/>
        </w:rPr>
        <w:t>remos a operar nuestro Plan de Gestión en los territorios de manera gradual de norte a sur de Chile.</w:t>
      </w:r>
    </w:p>
    <w:p w14:paraId="50FD1AFE" w14:textId="77777777" w:rsidR="006965A5" w:rsidRDefault="006965A5" w:rsidP="006965A5">
      <w:r>
        <w:t>Gracias por ser un importante actor dentro del ecosistema de reciclaje, sabemos que a través de la colaboración e impulsando la educación ambiental podremos llegar a las metas de reciclaje que debemos cumplir.  Pero más allá de las metas, está la convicción absoluta que debemos realizar los cambios necesarios en nuestras conductas diarias para lograr que Chile sea un país más limpio y sustentable.</w:t>
      </w:r>
    </w:p>
    <w:p w14:paraId="19016974" w14:textId="77777777" w:rsidR="006965A5" w:rsidRDefault="006965A5" w:rsidP="006965A5">
      <w:r>
        <w:t>Este kit incluye:</w:t>
      </w:r>
    </w:p>
    <w:p w14:paraId="66373F2F" w14:textId="77777777" w:rsidR="006965A5" w:rsidRDefault="006965A5" w:rsidP="006965A5">
      <w:pPr>
        <w:pStyle w:val="Prrafodelista"/>
        <w:numPr>
          <w:ilvl w:val="0"/>
          <w:numId w:val="1"/>
        </w:numPr>
      </w:pPr>
      <w:r>
        <w:t>Video de saludo de nuestro Gerente General, Isidro Pereda que será enviado a Uds. en un mail el día 14 de septiembre</w:t>
      </w:r>
    </w:p>
    <w:p w14:paraId="707FE92E" w14:textId="77777777" w:rsidR="006965A5" w:rsidRDefault="006965A5" w:rsidP="006965A5">
      <w:pPr>
        <w:pStyle w:val="Prrafodelista"/>
        <w:numPr>
          <w:ilvl w:val="0"/>
          <w:numId w:val="1"/>
        </w:numPr>
      </w:pPr>
      <w:r>
        <w:t>Manual de marca de ReSimple</w:t>
      </w:r>
    </w:p>
    <w:p w14:paraId="76217442" w14:textId="77777777" w:rsidR="006965A5" w:rsidRDefault="006965A5" w:rsidP="006965A5">
      <w:pPr>
        <w:pStyle w:val="Prrafodelista"/>
        <w:numPr>
          <w:ilvl w:val="0"/>
          <w:numId w:val="1"/>
        </w:numPr>
      </w:pPr>
      <w:r>
        <w:t>Sugerencia de banner web que puedes utilizar en tu sitio, incorporando tu logotipo</w:t>
      </w:r>
    </w:p>
    <w:p w14:paraId="7C75ED34" w14:textId="77777777" w:rsidR="006965A5" w:rsidRDefault="006965A5" w:rsidP="006965A5">
      <w:pPr>
        <w:pStyle w:val="Prrafodelista"/>
        <w:numPr>
          <w:ilvl w:val="0"/>
          <w:numId w:val="1"/>
        </w:numPr>
      </w:pPr>
      <w:r>
        <w:t>Documento word con una propuesta de mail interno que pueden utilizar como guía para comunicar a sus colaboradores</w:t>
      </w:r>
    </w:p>
    <w:p w14:paraId="5319CD04" w14:textId="77777777" w:rsidR="006965A5" w:rsidRDefault="006965A5" w:rsidP="006965A5">
      <w:pPr>
        <w:pStyle w:val="Prrafodelista"/>
        <w:numPr>
          <w:ilvl w:val="0"/>
          <w:numId w:val="1"/>
        </w:numPr>
      </w:pPr>
      <w:r>
        <w:t>Documento Word con una propuesta de mail para enviar a sus clientes que pueden utilizar como referencia</w:t>
      </w:r>
    </w:p>
    <w:p w14:paraId="1FDAE64D" w14:textId="77777777" w:rsidR="006965A5" w:rsidRDefault="006965A5" w:rsidP="006965A5">
      <w:pPr>
        <w:pStyle w:val="Prrafodelista"/>
        <w:numPr>
          <w:ilvl w:val="0"/>
          <w:numId w:val="1"/>
        </w:numPr>
      </w:pPr>
      <w:r>
        <w:t>Documento Word con una propuesta de mail para enviar a sus proveedores que pueden utilizar como referencia</w:t>
      </w:r>
    </w:p>
    <w:p w14:paraId="2BC1D544" w14:textId="77777777" w:rsidR="006965A5" w:rsidRDefault="006965A5" w:rsidP="006965A5">
      <w:pPr>
        <w:pStyle w:val="Prrafodelista"/>
        <w:numPr>
          <w:ilvl w:val="0"/>
          <w:numId w:val="1"/>
        </w:numPr>
      </w:pPr>
      <w:r>
        <w:t>Propuesta de post para redes sociales, el texto es sólo a modo de sugerencia</w:t>
      </w:r>
    </w:p>
    <w:p w14:paraId="461F5B82" w14:textId="08AAC83D" w:rsidR="006965A5" w:rsidRDefault="006965A5" w:rsidP="006965A5">
      <w:pPr>
        <w:pStyle w:val="Prrafodelista"/>
        <w:numPr>
          <w:ilvl w:val="0"/>
          <w:numId w:val="1"/>
        </w:numPr>
      </w:pPr>
      <w:r w:rsidRPr="00AC7692">
        <w:t>Link a un landing site donde e</w:t>
      </w:r>
      <w:r>
        <w:t xml:space="preserve">ncontrarás nuestras Preguntas Frecuentes,  Glosario de Ley REP, </w:t>
      </w:r>
      <w:r w:rsidR="00E8583B">
        <w:t>materiales a reciclar y comunas que operarán con ReSimple</w:t>
      </w:r>
    </w:p>
    <w:p w14:paraId="1C898F57" w14:textId="34AB0914" w:rsidR="00742F32" w:rsidRDefault="00F003BC" w:rsidP="006965A5">
      <w:pPr>
        <w:pStyle w:val="Prrafodelista"/>
        <w:numPr>
          <w:ilvl w:val="0"/>
          <w:numId w:val="1"/>
        </w:numPr>
      </w:pPr>
      <w:r>
        <w:t>Link a la carpeta de materiales</w:t>
      </w:r>
    </w:p>
    <w:p w14:paraId="3C0660D8" w14:textId="1BFB8E2A" w:rsidR="006965A5" w:rsidRDefault="006965A5" w:rsidP="006965A5">
      <w:r>
        <w:t xml:space="preserve">Si tienes cualquier duda nos puedes contactar al mail: </w:t>
      </w:r>
      <w:hyperlink r:id="rId5" w:history="1">
        <w:r w:rsidRPr="00653F4F">
          <w:rPr>
            <w:rStyle w:val="Hipervnculo"/>
          </w:rPr>
          <w:t>info@resimple.cl</w:t>
        </w:r>
      </w:hyperlink>
    </w:p>
    <w:p w14:paraId="5BBE1768" w14:textId="77777777" w:rsidR="006965A5" w:rsidRDefault="006965A5" w:rsidP="006965A5">
      <w:r>
        <w:t>Reciclar es ReSimple!!</w:t>
      </w:r>
    </w:p>
    <w:p w14:paraId="2694E1ED" w14:textId="77777777" w:rsidR="006965A5" w:rsidRPr="00AC7692" w:rsidRDefault="006965A5" w:rsidP="006965A5">
      <w:r>
        <w:t>Equipo ReSimple</w:t>
      </w:r>
    </w:p>
    <w:p w14:paraId="420B1522" w14:textId="77777777" w:rsidR="00853E09" w:rsidRDefault="00853E09"/>
    <w:sectPr w:rsidR="00853E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577BF"/>
    <w:multiLevelType w:val="hybridMultilevel"/>
    <w:tmpl w:val="44BAE25A"/>
    <w:lvl w:ilvl="0" w:tplc="50A63EA2">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5362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A3"/>
    <w:rsid w:val="006965A5"/>
    <w:rsid w:val="00742F32"/>
    <w:rsid w:val="00744AA3"/>
    <w:rsid w:val="007D0458"/>
    <w:rsid w:val="00853E09"/>
    <w:rsid w:val="00AA65F8"/>
    <w:rsid w:val="00E8583B"/>
    <w:rsid w:val="00F003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5E07"/>
  <w15:chartTrackingRefBased/>
  <w15:docId w15:val="{8064E241-EF7B-45F7-BAD5-BCBAD2FD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5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4AA3"/>
    <w:pPr>
      <w:ind w:left="720"/>
      <w:contextualSpacing/>
    </w:pPr>
  </w:style>
  <w:style w:type="character" w:styleId="Hipervnculo">
    <w:name w:val="Hyperlink"/>
    <w:basedOn w:val="Fuentedeprrafopredeter"/>
    <w:uiPriority w:val="99"/>
    <w:unhideWhenUsed/>
    <w:rsid w:val="00744AA3"/>
    <w:rPr>
      <w:color w:val="0563C1" w:themeColor="hyperlink"/>
      <w:u w:val="single"/>
    </w:rPr>
  </w:style>
  <w:style w:type="paragraph" w:styleId="NormalWeb">
    <w:name w:val="Normal (Web)"/>
    <w:basedOn w:val="Normal"/>
    <w:uiPriority w:val="99"/>
    <w:unhideWhenUsed/>
    <w:rsid w:val="00744AA3"/>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esimple.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280</Words>
  <Characters>1544</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Palma</dc:creator>
  <cp:keywords/>
  <dc:description/>
  <cp:lastModifiedBy>Macarena Palma</cp:lastModifiedBy>
  <cp:revision>6</cp:revision>
  <dcterms:created xsi:type="dcterms:W3CDTF">2023-09-12T18:57:00Z</dcterms:created>
  <dcterms:modified xsi:type="dcterms:W3CDTF">2023-09-13T13:59:00Z</dcterms:modified>
</cp:coreProperties>
</file>